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3468" w14:textId="2E1C9E85" w:rsidR="000C2488" w:rsidRDefault="004C019D" w:rsidP="005858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TÍTULO DO </w:t>
      </w:r>
      <w:r w:rsidR="008A5E9F">
        <w:rPr>
          <w:rFonts w:ascii="Times New Roman" w:hAnsi="Times New Roman" w:cs="Times New Roman"/>
          <w:b/>
          <w:bCs/>
          <w:sz w:val="24"/>
          <w:szCs w:val="24"/>
        </w:rPr>
        <w:t>MIN</w:t>
      </w:r>
      <w:r w:rsidR="001608A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A5E9F">
        <w:rPr>
          <w:rFonts w:ascii="Times New Roman" w:hAnsi="Times New Roman" w:cs="Times New Roman"/>
          <w:b/>
          <w:bCs/>
          <w:sz w:val="24"/>
          <w:szCs w:val="24"/>
        </w:rPr>
        <w:t>CURSO</w:t>
      </w:r>
    </w:p>
    <w:p w14:paraId="279C24DA" w14:textId="77777777" w:rsidR="0058586A" w:rsidRDefault="0058586A" w:rsidP="0058586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D2979" w14:textId="2111778B" w:rsidR="74B41E78" w:rsidRDefault="74B41E78" w:rsidP="0058586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74B41E78">
        <w:rPr>
          <w:rFonts w:ascii="Times New Roman" w:hAnsi="Times New Roman" w:cs="Times New Roman"/>
          <w:b/>
          <w:bCs/>
          <w:sz w:val="24"/>
          <w:szCs w:val="24"/>
        </w:rPr>
        <w:t xml:space="preserve">Eixo </w:t>
      </w:r>
      <w:r w:rsidR="003C5B7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74B41E78">
        <w:rPr>
          <w:rFonts w:ascii="Times New Roman" w:hAnsi="Times New Roman" w:cs="Times New Roman"/>
          <w:b/>
          <w:bCs/>
          <w:sz w:val="24"/>
          <w:szCs w:val="24"/>
        </w:rPr>
        <w:t>: Título do eixo</w:t>
      </w:r>
    </w:p>
    <w:p w14:paraId="66D05DD4" w14:textId="7BFA0BEE" w:rsidR="00D07C61" w:rsidRDefault="00694F6C" w:rsidP="0058586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completo</w:t>
      </w:r>
      <w:r w:rsidR="008A5E9F">
        <w:rPr>
          <w:rFonts w:ascii="Times New Roman" w:hAnsi="Times New Roman" w:cs="Times New Roman"/>
          <w:b/>
          <w:bCs/>
          <w:sz w:val="24"/>
          <w:szCs w:val="24"/>
        </w:rPr>
        <w:t xml:space="preserve"> do ministrante</w:t>
      </w:r>
      <w:r w:rsidR="006E41F7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2221F377" w14:textId="54307295" w:rsidR="00552F1A" w:rsidRDefault="00694F6C" w:rsidP="0058586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completo</w:t>
      </w:r>
      <w:r w:rsidR="008A5E9F">
        <w:rPr>
          <w:rFonts w:ascii="Times New Roman" w:hAnsi="Times New Roman" w:cs="Times New Roman"/>
          <w:b/>
          <w:bCs/>
          <w:sz w:val="24"/>
          <w:szCs w:val="24"/>
        </w:rPr>
        <w:t xml:space="preserve"> do mi</w:t>
      </w:r>
      <w:r w:rsidR="00B1461E">
        <w:rPr>
          <w:rFonts w:ascii="Times New Roman" w:hAnsi="Times New Roman" w:cs="Times New Roman"/>
          <w:b/>
          <w:bCs/>
          <w:sz w:val="24"/>
          <w:szCs w:val="24"/>
        </w:rPr>
        <w:t>nis</w:t>
      </w:r>
      <w:r w:rsidR="008A5E9F">
        <w:rPr>
          <w:rFonts w:ascii="Times New Roman" w:hAnsi="Times New Roman" w:cs="Times New Roman"/>
          <w:b/>
          <w:bCs/>
          <w:sz w:val="24"/>
          <w:szCs w:val="24"/>
        </w:rPr>
        <w:t>trante</w:t>
      </w:r>
      <w:r w:rsidR="00B75A2B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3"/>
      </w:r>
    </w:p>
    <w:p w14:paraId="61EE7032" w14:textId="77777777" w:rsidR="00E8111E" w:rsidRDefault="00E8111E" w:rsidP="0058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7A82B" w14:textId="77777777" w:rsidR="00E8111E" w:rsidRDefault="00E8111E" w:rsidP="00036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14:paraId="0F9C9A3F" w14:textId="56819774" w:rsidR="00D07C61" w:rsidRDefault="00D07C61" w:rsidP="00036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C61">
        <w:rPr>
          <w:rFonts w:ascii="Times New Roman" w:hAnsi="Times New Roman" w:cs="Times New Roman"/>
          <w:sz w:val="24"/>
          <w:szCs w:val="24"/>
        </w:rPr>
        <w:t xml:space="preserve">O resumo deve </w:t>
      </w:r>
      <w:r w:rsidR="00322ADF">
        <w:rPr>
          <w:rFonts w:ascii="Times New Roman" w:hAnsi="Times New Roman" w:cs="Times New Roman"/>
          <w:sz w:val="24"/>
          <w:szCs w:val="24"/>
        </w:rPr>
        <w:t>ter</w:t>
      </w:r>
      <w:r w:rsidR="00032F8B">
        <w:rPr>
          <w:rFonts w:ascii="Times New Roman" w:hAnsi="Times New Roman" w:cs="Times New Roman"/>
          <w:sz w:val="24"/>
          <w:szCs w:val="24"/>
        </w:rPr>
        <w:t xml:space="preserve">, no máximo, </w:t>
      </w:r>
      <w:r w:rsidRPr="00D07C61">
        <w:rPr>
          <w:rFonts w:ascii="Times New Roman" w:hAnsi="Times New Roman" w:cs="Times New Roman"/>
          <w:sz w:val="24"/>
          <w:szCs w:val="24"/>
        </w:rPr>
        <w:t>300 palavras e explicitar o tema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C61">
        <w:rPr>
          <w:rFonts w:ascii="Times New Roman" w:hAnsi="Times New Roman" w:cs="Times New Roman"/>
          <w:sz w:val="24"/>
          <w:szCs w:val="24"/>
        </w:rPr>
        <w:t xml:space="preserve"> os objetivos do </w:t>
      </w:r>
      <w:r w:rsidR="002301A5">
        <w:rPr>
          <w:rFonts w:ascii="Times New Roman" w:hAnsi="Times New Roman" w:cs="Times New Roman"/>
          <w:sz w:val="24"/>
          <w:szCs w:val="24"/>
        </w:rPr>
        <w:t>minicurso</w:t>
      </w:r>
      <w:r w:rsidRPr="00D07C61">
        <w:rPr>
          <w:rFonts w:ascii="Times New Roman" w:hAnsi="Times New Roman" w:cs="Times New Roman"/>
          <w:sz w:val="24"/>
          <w:szCs w:val="24"/>
        </w:rPr>
        <w:t xml:space="preserve">, </w:t>
      </w:r>
      <w:r w:rsidR="002301A5">
        <w:rPr>
          <w:rFonts w:ascii="Times New Roman" w:hAnsi="Times New Roman" w:cs="Times New Roman"/>
          <w:sz w:val="24"/>
          <w:szCs w:val="24"/>
        </w:rPr>
        <w:t xml:space="preserve">o conteúdo, o método, </w:t>
      </w:r>
      <w:r w:rsidR="002E1748">
        <w:rPr>
          <w:rFonts w:ascii="Times New Roman" w:hAnsi="Times New Roman" w:cs="Times New Roman"/>
          <w:sz w:val="24"/>
          <w:szCs w:val="24"/>
        </w:rPr>
        <w:t>os recursos didáticos</w:t>
      </w:r>
      <w:r w:rsidR="001C2137">
        <w:rPr>
          <w:rFonts w:ascii="Times New Roman" w:hAnsi="Times New Roman" w:cs="Times New Roman"/>
          <w:sz w:val="24"/>
          <w:szCs w:val="24"/>
        </w:rPr>
        <w:t xml:space="preserve"> e</w:t>
      </w:r>
      <w:r w:rsidR="002E1748">
        <w:rPr>
          <w:rFonts w:ascii="Times New Roman" w:hAnsi="Times New Roman" w:cs="Times New Roman"/>
          <w:sz w:val="24"/>
          <w:szCs w:val="24"/>
        </w:rPr>
        <w:t xml:space="preserve"> </w:t>
      </w:r>
      <w:r w:rsidRPr="00D07C61">
        <w:rPr>
          <w:rFonts w:ascii="Times New Roman" w:hAnsi="Times New Roman" w:cs="Times New Roman"/>
          <w:sz w:val="24"/>
          <w:szCs w:val="24"/>
        </w:rPr>
        <w:t>a fundamentação teórica</w:t>
      </w:r>
      <w:r w:rsidR="003666CD">
        <w:rPr>
          <w:rFonts w:ascii="Times New Roman" w:hAnsi="Times New Roman" w:cs="Times New Roman"/>
          <w:sz w:val="24"/>
          <w:szCs w:val="24"/>
        </w:rPr>
        <w:t xml:space="preserve">. Serão aceitos trabalhos que </w:t>
      </w:r>
      <w:r w:rsidR="00EF6B6B">
        <w:rPr>
          <w:rFonts w:ascii="Times New Roman" w:hAnsi="Times New Roman" w:cs="Times New Roman"/>
          <w:sz w:val="24"/>
          <w:szCs w:val="24"/>
        </w:rPr>
        <w:t>estejam relacionados com um dos eixos temáticos</w:t>
      </w:r>
      <w:r w:rsidR="002E0A53">
        <w:rPr>
          <w:rFonts w:ascii="Times New Roman" w:hAnsi="Times New Roman" w:cs="Times New Roman"/>
          <w:sz w:val="24"/>
          <w:szCs w:val="24"/>
        </w:rPr>
        <w:t xml:space="preserve"> descritos abaixo</w:t>
      </w:r>
      <w:r w:rsidR="003666CD">
        <w:rPr>
          <w:rFonts w:ascii="Times New Roman" w:hAnsi="Times New Roman" w:cs="Times New Roman"/>
          <w:sz w:val="24"/>
          <w:szCs w:val="24"/>
        </w:rPr>
        <w:t>.</w:t>
      </w:r>
      <w:r w:rsidR="00593EE6">
        <w:rPr>
          <w:rFonts w:ascii="Times New Roman" w:hAnsi="Times New Roman" w:cs="Times New Roman"/>
          <w:sz w:val="24"/>
          <w:szCs w:val="24"/>
        </w:rPr>
        <w:t xml:space="preserve"> O arquivo deve ser enviado em formato .</w:t>
      </w:r>
      <w:proofErr w:type="spellStart"/>
      <w:r w:rsidR="00593EE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593EE6">
        <w:rPr>
          <w:rFonts w:ascii="Times New Roman" w:hAnsi="Times New Roman" w:cs="Times New Roman"/>
          <w:sz w:val="24"/>
          <w:szCs w:val="24"/>
        </w:rPr>
        <w:t xml:space="preserve"> ou .</w:t>
      </w:r>
      <w:proofErr w:type="spellStart"/>
      <w:r w:rsidR="00593EE6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593EE6">
        <w:rPr>
          <w:rFonts w:ascii="Times New Roman" w:hAnsi="Times New Roman" w:cs="Times New Roman"/>
          <w:sz w:val="24"/>
          <w:szCs w:val="24"/>
        </w:rPr>
        <w:t>, formatado com fonte Times New Roman, tamanho 12</w:t>
      </w:r>
      <w:r w:rsidR="006A400B">
        <w:rPr>
          <w:rFonts w:ascii="Times New Roman" w:hAnsi="Times New Roman" w:cs="Times New Roman"/>
          <w:sz w:val="24"/>
          <w:szCs w:val="24"/>
        </w:rPr>
        <w:t>,</w:t>
      </w:r>
      <w:r w:rsidR="00593EE6">
        <w:rPr>
          <w:rFonts w:ascii="Times New Roman" w:hAnsi="Times New Roman" w:cs="Times New Roman"/>
          <w:sz w:val="24"/>
          <w:szCs w:val="24"/>
        </w:rPr>
        <w:t xml:space="preserve"> espaçamento entre linhas de 1,5</w:t>
      </w:r>
      <w:r w:rsidR="006A400B">
        <w:rPr>
          <w:rFonts w:ascii="Times New Roman" w:hAnsi="Times New Roman" w:cs="Times New Roman"/>
          <w:sz w:val="24"/>
          <w:szCs w:val="24"/>
        </w:rPr>
        <w:t xml:space="preserve"> e parágrafo com alinhamento justificado</w:t>
      </w:r>
      <w:r w:rsidR="00E8230D">
        <w:rPr>
          <w:rFonts w:ascii="Times New Roman" w:hAnsi="Times New Roman" w:cs="Times New Roman"/>
          <w:sz w:val="24"/>
          <w:szCs w:val="24"/>
        </w:rPr>
        <w:t>.</w:t>
      </w:r>
      <w:r w:rsidR="00593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C84B8" w14:textId="77777777" w:rsidR="00C410B9" w:rsidRDefault="00C410B9" w:rsidP="00036A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80D4A" w14:textId="57D9BA8A" w:rsidR="003666CD" w:rsidRPr="00C45DE4" w:rsidRDefault="00526F51" w:rsidP="00036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E4">
        <w:rPr>
          <w:rFonts w:ascii="Times New Roman" w:hAnsi="Times New Roman" w:cs="Times New Roman"/>
          <w:sz w:val="24"/>
          <w:szCs w:val="24"/>
        </w:rPr>
        <w:t>R</w:t>
      </w:r>
      <w:r w:rsidR="00D34B80">
        <w:rPr>
          <w:rFonts w:ascii="Times New Roman" w:hAnsi="Times New Roman" w:cs="Times New Roman"/>
          <w:sz w:val="24"/>
          <w:szCs w:val="24"/>
        </w:rPr>
        <w:t>EFERÊNCIAS</w:t>
      </w:r>
      <w:r w:rsidR="003666CD" w:rsidRPr="00C45DE4">
        <w:rPr>
          <w:rFonts w:ascii="Times New Roman" w:hAnsi="Times New Roman" w:cs="Times New Roman"/>
          <w:sz w:val="24"/>
          <w:szCs w:val="24"/>
        </w:rPr>
        <w:t xml:space="preserve">: </w:t>
      </w:r>
      <w:r w:rsidR="00C410B9" w:rsidRPr="00C45DE4">
        <w:rPr>
          <w:rFonts w:ascii="Times New Roman" w:hAnsi="Times New Roman" w:cs="Times New Roman"/>
          <w:sz w:val="24"/>
          <w:szCs w:val="24"/>
        </w:rPr>
        <w:t xml:space="preserve">conforme a </w:t>
      </w:r>
      <w:r w:rsidR="00D43226">
        <w:rPr>
          <w:rFonts w:ascii="Times New Roman" w:hAnsi="Times New Roman" w:cs="Times New Roman"/>
          <w:sz w:val="24"/>
          <w:szCs w:val="24"/>
        </w:rPr>
        <w:t>norma</w:t>
      </w:r>
      <w:r w:rsidR="00FC29F7">
        <w:rPr>
          <w:rFonts w:ascii="Times New Roman" w:hAnsi="Times New Roman" w:cs="Times New Roman"/>
          <w:sz w:val="24"/>
          <w:szCs w:val="24"/>
        </w:rPr>
        <w:t xml:space="preserve"> </w:t>
      </w:r>
      <w:r w:rsidR="00C410B9" w:rsidRPr="00C45DE4">
        <w:rPr>
          <w:rFonts w:ascii="Times New Roman" w:hAnsi="Times New Roman" w:cs="Times New Roman"/>
          <w:sz w:val="24"/>
          <w:szCs w:val="24"/>
        </w:rPr>
        <w:t>ABNT 6023 vigente.</w:t>
      </w:r>
    </w:p>
    <w:p w14:paraId="177377EA" w14:textId="77777777" w:rsidR="0058586A" w:rsidRDefault="0058586A" w:rsidP="00036A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F7C3A" w14:textId="038495B1" w:rsidR="00A034B2" w:rsidRPr="00CA6B49" w:rsidRDefault="00A034B2" w:rsidP="00036AD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6B49">
        <w:rPr>
          <w:rFonts w:ascii="Times New Roman" w:hAnsi="Times New Roman" w:cs="Times New Roman"/>
          <w:color w:val="FF0000"/>
          <w:sz w:val="24"/>
          <w:szCs w:val="24"/>
        </w:rPr>
        <w:t>As informações abaixo são adicionais e devem ser deletadas no envio do resumo.</w:t>
      </w:r>
    </w:p>
    <w:p w14:paraId="21D2AB4D" w14:textId="77777777" w:rsidR="00AC2701" w:rsidRDefault="00AC2701" w:rsidP="00036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36EC2" w14:textId="39F9AC0E" w:rsidR="009A53A2" w:rsidRDefault="00186DA4" w:rsidP="00036A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arquivo do RESUMO deve ser nomeado da seguinte forma: </w:t>
      </w:r>
      <w:proofErr w:type="spellStart"/>
      <w:r w:rsidR="00043F88">
        <w:rPr>
          <w:rFonts w:ascii="Times New Roman" w:eastAsia="Times New Roman" w:hAnsi="Times New Roman" w:cs="Times New Roman"/>
          <w:sz w:val="24"/>
          <w:szCs w:val="24"/>
        </w:rPr>
        <w:t>Minicurso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360040">
        <w:rPr>
          <w:rFonts w:ascii="Times New Roman" w:eastAsia="Times New Roman" w:hAnsi="Times New Roman" w:cs="Times New Roman"/>
          <w:sz w:val="24"/>
          <w:szCs w:val="24"/>
        </w:rPr>
        <w:t>Nome</w:t>
      </w:r>
      <w:proofErr w:type="spellEnd"/>
      <w:r w:rsidR="00360040">
        <w:rPr>
          <w:rFonts w:ascii="Times New Roman" w:eastAsia="Times New Roman" w:hAnsi="Times New Roman" w:cs="Times New Roman"/>
          <w:sz w:val="24"/>
          <w:szCs w:val="24"/>
        </w:rPr>
        <w:t xml:space="preserve"> completo do </w:t>
      </w:r>
      <w:proofErr w:type="spellStart"/>
      <w:r w:rsidR="00043F88">
        <w:rPr>
          <w:rFonts w:ascii="Times New Roman" w:eastAsia="Times New Roman" w:hAnsi="Times New Roman" w:cs="Times New Roman"/>
          <w:sz w:val="24"/>
          <w:szCs w:val="24"/>
        </w:rPr>
        <w:t>ministrante</w:t>
      </w:r>
      <w:r>
        <w:rPr>
          <w:rFonts w:ascii="Times New Roman" w:eastAsia="Times New Roman" w:hAnsi="Times New Roman" w:cs="Times New Roman"/>
          <w:sz w:val="24"/>
          <w:szCs w:val="24"/>
        </w:rPr>
        <w:t>_ETx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(indicar em “x” o número do eixo temático). Exemplo: </w:t>
      </w:r>
      <w:proofErr w:type="spellStart"/>
      <w:r w:rsidR="008C1960">
        <w:rPr>
          <w:rFonts w:ascii="Times New Roman" w:eastAsia="Times New Roman" w:hAnsi="Times New Roman" w:cs="Times New Roman"/>
          <w:sz w:val="24"/>
          <w:szCs w:val="24"/>
        </w:rPr>
        <w:t>Minicurso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2065D2">
        <w:rPr>
          <w:rFonts w:ascii="Times New Roman" w:eastAsia="Times New Roman" w:hAnsi="Times New Roman" w:cs="Times New Roman"/>
          <w:sz w:val="24"/>
          <w:szCs w:val="24"/>
        </w:rPr>
        <w:t>Carlos</w:t>
      </w:r>
      <w:proofErr w:type="spellEnd"/>
      <w:r w:rsidR="002065D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755420">
        <w:rPr>
          <w:rFonts w:ascii="Times New Roman" w:eastAsia="Times New Roman" w:hAnsi="Times New Roman" w:cs="Times New Roman"/>
          <w:sz w:val="24"/>
          <w:szCs w:val="24"/>
        </w:rPr>
        <w:t>e Andrade</w:t>
      </w:r>
      <w:r>
        <w:rPr>
          <w:rFonts w:ascii="Times New Roman" w:eastAsia="Times New Roman" w:hAnsi="Times New Roman" w:cs="Times New Roman"/>
          <w:sz w:val="24"/>
          <w:szCs w:val="24"/>
        </w:rPr>
        <w:t>_ET1.</w:t>
      </w:r>
      <w:r w:rsidR="002E1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6F" w:rsidRPr="0059516F">
        <w:rPr>
          <w:rFonts w:ascii="Times New Roman" w:eastAsia="Times New Roman" w:hAnsi="Times New Roman" w:cs="Times New Roman"/>
          <w:sz w:val="24"/>
          <w:szCs w:val="24"/>
        </w:rPr>
        <w:t xml:space="preserve">Caso tenha mais de um </w:t>
      </w:r>
      <w:r w:rsidR="00043F88">
        <w:rPr>
          <w:rFonts w:ascii="Times New Roman" w:eastAsia="Times New Roman" w:hAnsi="Times New Roman" w:cs="Times New Roman"/>
          <w:sz w:val="24"/>
          <w:szCs w:val="24"/>
        </w:rPr>
        <w:t>ministrante</w:t>
      </w:r>
      <w:r w:rsidR="0059516F" w:rsidRPr="005951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7580">
        <w:rPr>
          <w:rFonts w:ascii="Times New Roman" w:eastAsia="Times New Roman" w:hAnsi="Times New Roman" w:cs="Times New Roman"/>
          <w:sz w:val="24"/>
          <w:szCs w:val="24"/>
        </w:rPr>
        <w:t>colocar</w:t>
      </w:r>
      <w:r w:rsidR="0059516F" w:rsidRPr="00595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99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59516F" w:rsidRPr="0059516F">
        <w:rPr>
          <w:rFonts w:ascii="Times New Roman" w:eastAsia="Times New Roman" w:hAnsi="Times New Roman" w:cs="Times New Roman"/>
          <w:sz w:val="24"/>
          <w:szCs w:val="24"/>
        </w:rPr>
        <w:t xml:space="preserve">primeiro nome citado no </w:t>
      </w:r>
      <w:r w:rsidR="00B1461E">
        <w:rPr>
          <w:rFonts w:ascii="Times New Roman" w:eastAsia="Times New Roman" w:hAnsi="Times New Roman" w:cs="Times New Roman"/>
          <w:sz w:val="24"/>
          <w:szCs w:val="24"/>
        </w:rPr>
        <w:t>resumo</w:t>
      </w:r>
      <w:r w:rsidR="0059516F" w:rsidRPr="005951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5509A1" w14:textId="77777777" w:rsidR="00036ADA" w:rsidRDefault="00036ADA" w:rsidP="00036A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A9937" w14:textId="72F148B4" w:rsidR="006165C2" w:rsidRDefault="002E11D5" w:rsidP="00036A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Enviar </w:t>
      </w:r>
      <w:r w:rsidR="009A53A2">
        <w:rPr>
          <w:rFonts w:ascii="Times New Roman" w:eastAsia="Times New Roman" w:hAnsi="Times New Roman" w:cs="Times New Roman"/>
          <w:sz w:val="24"/>
          <w:szCs w:val="24"/>
        </w:rPr>
        <w:t xml:space="preserve">o RESUMO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o e-mail </w:t>
      </w:r>
      <w:r w:rsidR="007A34EB" w:rsidRPr="00D22A5E">
        <w:rPr>
          <w:rFonts w:ascii="Times New Roman" w:eastAsia="Times New Roman" w:hAnsi="Times New Roman" w:cs="Times New Roman"/>
          <w:sz w:val="24"/>
          <w:szCs w:val="24"/>
        </w:rPr>
        <w:t>ciei.congresso@gmail.com</w:t>
      </w:r>
      <w:r w:rsidR="007A3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34EB" w:rsidRPr="007A34EB">
        <w:rPr>
          <w:rFonts w:ascii="Times New Roman" w:eastAsia="Times New Roman" w:hAnsi="Times New Roman" w:cs="Times New Roman"/>
          <w:sz w:val="24"/>
          <w:szCs w:val="24"/>
        </w:rPr>
        <w:t>No campo “Assunto” escrever: Proposta</w:t>
      </w:r>
      <w:r w:rsidR="00036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4EB" w:rsidRPr="007A34EB">
        <w:rPr>
          <w:rFonts w:ascii="Times New Roman" w:eastAsia="Times New Roman" w:hAnsi="Times New Roman" w:cs="Times New Roman"/>
          <w:sz w:val="24"/>
          <w:szCs w:val="24"/>
        </w:rPr>
        <w:t>de Comunicação Oral.</w:t>
      </w:r>
      <w:r w:rsidR="00FD5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77D9EE" w14:textId="77777777" w:rsidR="00217BD6" w:rsidRDefault="00217BD6" w:rsidP="00036A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D6118" w14:textId="2641C9F3" w:rsidR="00217BD6" w:rsidRPr="00217BD6" w:rsidRDefault="00217BD6" w:rsidP="00217B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BD6">
        <w:rPr>
          <w:rFonts w:ascii="Times New Roman" w:eastAsia="Times New Roman" w:hAnsi="Times New Roman" w:cs="Times New Roman"/>
          <w:sz w:val="24"/>
          <w:szCs w:val="24"/>
        </w:rPr>
        <w:t>PRAZO DE ENVIO DO 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PRORROGADO</w:t>
      </w:r>
      <w:r w:rsidRPr="00217BD6">
        <w:rPr>
          <w:rFonts w:ascii="Times New Roman" w:eastAsia="Times New Roman" w:hAnsi="Times New Roman" w:cs="Times New Roman"/>
          <w:sz w:val="24"/>
          <w:szCs w:val="24"/>
        </w:rPr>
        <w:t xml:space="preserve">: até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217BD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abril</w:t>
      </w:r>
      <w:r w:rsidRPr="00217BD6">
        <w:rPr>
          <w:rFonts w:ascii="Times New Roman" w:eastAsia="Times New Roman" w:hAnsi="Times New Roman" w:cs="Times New Roman"/>
          <w:sz w:val="24"/>
          <w:szCs w:val="24"/>
        </w:rPr>
        <w:t xml:space="preserve"> de 2025.</w:t>
      </w:r>
    </w:p>
    <w:p w14:paraId="7460A76F" w14:textId="77777777" w:rsidR="00036ADA" w:rsidRDefault="00036ADA" w:rsidP="00036A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D65CB5" w14:textId="3735CC2C" w:rsidR="0041687F" w:rsidRPr="00C800CC" w:rsidRDefault="0041687F" w:rsidP="00036AD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00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EIXOS TEMÁTICOS:</w:t>
      </w:r>
    </w:p>
    <w:p w14:paraId="4AAF5EC6" w14:textId="77777777" w:rsidR="0041687F" w:rsidRPr="00C800CC" w:rsidRDefault="0041687F" w:rsidP="00036A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D3B5A9" w14:textId="77777777" w:rsidR="0041687F" w:rsidRPr="00C800CC" w:rsidRDefault="0041687F" w:rsidP="00036ADA">
      <w:pPr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8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Eixo 1 - Experiência estética e literatura: novas perspectivas</w:t>
      </w:r>
    </w:p>
    <w:p w14:paraId="08ECE52C" w14:textId="77777777" w:rsidR="0041687F" w:rsidRPr="00C800CC" w:rsidRDefault="0041687F" w:rsidP="00036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0CC">
        <w:rPr>
          <w:rFonts w:ascii="Times New Roman" w:hAnsi="Times New Roman" w:cs="Times New Roman"/>
          <w:sz w:val="24"/>
          <w:szCs w:val="24"/>
        </w:rPr>
        <w:t>O Eixo 1 acolhe textos teóricos que articulam a experiência estética com a literatura, associando a Teoria do Efeito Estético e/ou a Antropologia Literária, de Wolfgang Iser, a novas perspectivas de estudo em relação à história da literatura, teoria literária e leitura literária trazendo contribuições e reflexões para o campo da literatura.</w:t>
      </w:r>
    </w:p>
    <w:p w14:paraId="0320751F" w14:textId="77777777" w:rsidR="0041687F" w:rsidRPr="00C800CC" w:rsidRDefault="0041687F" w:rsidP="00036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9D937" w14:textId="77777777" w:rsidR="0041687F" w:rsidRPr="00C800CC" w:rsidRDefault="0041687F" w:rsidP="00036ADA">
      <w:pPr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8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Eixo 2 - Experiência estética e ensino: articulações na sala de aula</w:t>
      </w:r>
    </w:p>
    <w:p w14:paraId="394EDA3E" w14:textId="77777777" w:rsidR="0041687F" w:rsidRPr="00C800CC" w:rsidRDefault="0041687F" w:rsidP="00036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0CC">
        <w:rPr>
          <w:rFonts w:ascii="Times New Roman" w:eastAsia="Times New Roman" w:hAnsi="Times New Roman" w:cs="Times New Roman"/>
          <w:sz w:val="24"/>
          <w:szCs w:val="24"/>
        </w:rPr>
        <w:t xml:space="preserve">O Eixo 2 acolhe produções ancoradas na </w:t>
      </w:r>
      <w:r w:rsidRPr="00C800CC">
        <w:rPr>
          <w:rFonts w:ascii="Times New Roman" w:hAnsi="Times New Roman" w:cs="Times New Roman"/>
          <w:sz w:val="24"/>
          <w:szCs w:val="24"/>
        </w:rPr>
        <w:t xml:space="preserve">Teoria do Efeito Estético e/ou a Antropologia Literária, de Wolfgang Iser, </w:t>
      </w:r>
      <w:r w:rsidRPr="00C800CC">
        <w:rPr>
          <w:rFonts w:ascii="Times New Roman" w:eastAsia="Times New Roman" w:hAnsi="Times New Roman" w:cs="Times New Roman"/>
          <w:sz w:val="24"/>
          <w:szCs w:val="24"/>
        </w:rPr>
        <w:t>e voltadas para reflexões, práticas, bem como discussões metodológicas, curriculares e legislativas direcionados ao ensino de literatura/leitura literária. Nesse sentido, além das importantes contribuições teóricas no escopo dos estudos literários, os postulados de Iser também oferecem possibilidades de inserção no âmbito escolar – seja embasando a atuação docente, seja oferecendo ferramentas metodológicas aplicáveis.</w:t>
      </w:r>
    </w:p>
    <w:p w14:paraId="21173D0A" w14:textId="77777777" w:rsidR="0041687F" w:rsidRPr="00C800CC" w:rsidRDefault="0041687F" w:rsidP="00036ADA">
      <w:pPr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8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Eixo 3 - Experiência estética e teoria: Wolfgang Iser e desdobramentos contemporâneos</w:t>
      </w:r>
    </w:p>
    <w:p w14:paraId="138D6B2C" w14:textId="77777777" w:rsidR="0041687F" w:rsidRPr="00C800CC" w:rsidRDefault="0041687F" w:rsidP="00036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0CC">
        <w:rPr>
          <w:rFonts w:ascii="Times New Roman" w:hAnsi="Times New Roman" w:cs="Times New Roman"/>
          <w:sz w:val="24"/>
          <w:szCs w:val="24"/>
        </w:rPr>
        <w:t xml:space="preserve">O Eixo 3 acolhe trabalhos que articulam a Teoria do Efeito Estético e/ou a Antropologia Literária, de Wolfgang Iser, a outros </w:t>
      </w:r>
      <w:r w:rsidRPr="00C800CC">
        <w:rPr>
          <w:rFonts w:ascii="Times New Roman" w:hAnsi="Times New Roman" w:cs="Times New Roman"/>
          <w:color w:val="000000" w:themeColor="text1"/>
          <w:sz w:val="24"/>
          <w:szCs w:val="24"/>
        </w:rPr>
        <w:t>campos de estudos</w:t>
      </w:r>
      <w:r w:rsidRPr="00C800CC">
        <w:rPr>
          <w:rFonts w:ascii="Times New Roman" w:hAnsi="Times New Roman" w:cs="Times New Roman"/>
          <w:sz w:val="24"/>
          <w:szCs w:val="24"/>
        </w:rPr>
        <w:t xml:space="preserve">, tais como a psicanálise, a história, a psicologia, a filosofia,  a publicidade, a linguística, a negritude </w:t>
      </w:r>
      <w:proofErr w:type="spellStart"/>
      <w:r w:rsidRPr="00C800C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800CC">
        <w:rPr>
          <w:rFonts w:ascii="Times New Roman" w:hAnsi="Times New Roman" w:cs="Times New Roman"/>
          <w:sz w:val="24"/>
          <w:szCs w:val="24"/>
        </w:rPr>
        <w:t xml:space="preserve">, além de outras teorias do campo da literatura e de outras ficções como o cinema, as artes visuais, os jogos eletrônicos </w:t>
      </w:r>
      <w:proofErr w:type="spellStart"/>
      <w:r w:rsidRPr="00C800C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800CC">
        <w:rPr>
          <w:rFonts w:ascii="Times New Roman" w:hAnsi="Times New Roman" w:cs="Times New Roman"/>
          <w:sz w:val="24"/>
          <w:szCs w:val="24"/>
        </w:rPr>
        <w:t>, propondo avanços, contribuições, articulações, críticas e/ou ampliando as perspectivas acerca das contribuições de Wolfgang Iser aos estudos acadêmicos contemporâneos.</w:t>
      </w:r>
    </w:p>
    <w:p w14:paraId="335535DA" w14:textId="77777777" w:rsidR="0041687F" w:rsidRPr="00C800CC" w:rsidRDefault="0041687F" w:rsidP="00036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FAEE1" w14:textId="77777777" w:rsidR="0041687F" w:rsidRPr="00C800CC" w:rsidRDefault="0041687F" w:rsidP="00036ADA">
      <w:pPr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8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Eixo 4 - Experiência estética e antropologia: decolonialidades, feminismos e poéticas indígenas </w:t>
      </w:r>
    </w:p>
    <w:p w14:paraId="79E4E0E6" w14:textId="77777777" w:rsidR="0041687F" w:rsidRPr="00C800CC" w:rsidRDefault="0041687F" w:rsidP="00036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0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Eixo 4 tem o objetivo de mediar uma discussão sobre experiência estética nos termos </w:t>
      </w:r>
      <w:proofErr w:type="spellStart"/>
      <w:r w:rsidRPr="00C800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iserianos</w:t>
      </w:r>
      <w:proofErr w:type="spellEnd"/>
      <w:r w:rsidRPr="00C800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contemplando possibilidades de diálogo com os estudos decoloniais, feministas e as epistemologias indígenas. O Eixo 4, portanto, acolhe comunicações que pretendem refletir sobre modos de leitura e como leitores se relacionam com textualidades plurais em diferentes comunidades e espaços socioculturais, associando com </w:t>
      </w:r>
      <w:r w:rsidRPr="00C800CC">
        <w:rPr>
          <w:rFonts w:ascii="Times New Roman" w:hAnsi="Times New Roman" w:cs="Times New Roman"/>
          <w:sz w:val="24"/>
          <w:szCs w:val="24"/>
        </w:rPr>
        <w:t>a Teoria do Efeito Estético e/ou a Antropologia Literária, de Wolfgang Iser.</w:t>
      </w:r>
    </w:p>
    <w:p w14:paraId="5C94DEB9" w14:textId="77777777" w:rsidR="0041687F" w:rsidRPr="00C800CC" w:rsidRDefault="0041687F" w:rsidP="00036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1531F" w14:textId="77777777" w:rsidR="0041687F" w:rsidRPr="00C800CC" w:rsidRDefault="0041687F" w:rsidP="00036ADA">
      <w:pPr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800CC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Eixo 5 - Experiência estética e metodologia: cartografias, autoetnografias e mapeamentos</w:t>
      </w:r>
    </w:p>
    <w:p w14:paraId="3D4EA607" w14:textId="77777777" w:rsidR="0041687F" w:rsidRDefault="0041687F" w:rsidP="00036ADA">
      <w:pPr>
        <w:spacing w:after="0" w:line="240" w:lineRule="auto"/>
        <w:jc w:val="both"/>
        <w:rPr>
          <w:rFonts w:eastAsia="Times New Roman"/>
          <w:color w:val="000000" w:themeColor="text1"/>
        </w:rPr>
      </w:pPr>
      <w:r w:rsidRPr="00C800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Eixo 5 acolhe trabalhos que </w:t>
      </w:r>
      <w:r w:rsidRPr="00C800CC">
        <w:rPr>
          <w:rFonts w:ascii="Times New Roman" w:hAnsi="Times New Roman" w:cs="Times New Roman"/>
          <w:sz w:val="24"/>
          <w:szCs w:val="24"/>
        </w:rPr>
        <w:t xml:space="preserve">articulam a Teoria do Efeito Estético e/ou a Antropologia Literária, de Wolfgang Iser, </w:t>
      </w:r>
      <w:r w:rsidRPr="00C800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 novas metodologias de trabalho com a literatura, como a autoetnografia e a autobiografia, o registro em diários, a escrita de si, cartografias e mapeamentos da experiência estética (MAPEE), as quais buscam explorar novas dimensões do fenômeno literário e seu processo de interpretação, situando o leitor como protagonista da experiência e seus efeitos de sentido.</w:t>
      </w:r>
      <w:r w:rsidRPr="658AD6FF">
        <w:rPr>
          <w:rFonts w:eastAsia="Times New Roman"/>
          <w:color w:val="000000" w:themeColor="text1"/>
        </w:rPr>
        <w:t xml:space="preserve"> </w:t>
      </w:r>
    </w:p>
    <w:p w14:paraId="67E4D543" w14:textId="77777777" w:rsidR="0041687F" w:rsidRDefault="0041687F" w:rsidP="0058586A">
      <w:pPr>
        <w:spacing w:after="0" w:line="360" w:lineRule="auto"/>
      </w:pPr>
    </w:p>
    <w:sectPr w:rsidR="0041687F" w:rsidSect="00F66E58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1C011" w14:textId="77777777" w:rsidR="007017A6" w:rsidRDefault="007017A6" w:rsidP="004C019D">
      <w:pPr>
        <w:spacing w:after="0" w:line="240" w:lineRule="auto"/>
      </w:pPr>
      <w:r>
        <w:separator/>
      </w:r>
    </w:p>
  </w:endnote>
  <w:endnote w:type="continuationSeparator" w:id="0">
    <w:p w14:paraId="2C9111A4" w14:textId="77777777" w:rsidR="007017A6" w:rsidRDefault="007017A6" w:rsidP="004C019D">
      <w:pPr>
        <w:spacing w:after="0" w:line="240" w:lineRule="auto"/>
      </w:pPr>
      <w:r>
        <w:continuationSeparator/>
      </w:r>
    </w:p>
  </w:endnote>
  <w:endnote w:type="continuationNotice" w:id="1">
    <w:p w14:paraId="4BF23112" w14:textId="77777777" w:rsidR="007017A6" w:rsidRDefault="007017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96870" w14:textId="77777777" w:rsidR="007017A6" w:rsidRDefault="007017A6" w:rsidP="004C019D">
      <w:pPr>
        <w:spacing w:after="0" w:line="240" w:lineRule="auto"/>
      </w:pPr>
      <w:r>
        <w:separator/>
      </w:r>
    </w:p>
  </w:footnote>
  <w:footnote w:type="continuationSeparator" w:id="0">
    <w:p w14:paraId="37BBCF08" w14:textId="77777777" w:rsidR="007017A6" w:rsidRDefault="007017A6" w:rsidP="004C019D">
      <w:pPr>
        <w:spacing w:after="0" w:line="240" w:lineRule="auto"/>
      </w:pPr>
      <w:r>
        <w:continuationSeparator/>
      </w:r>
    </w:p>
  </w:footnote>
  <w:footnote w:type="continuationNotice" w:id="1">
    <w:p w14:paraId="5E6E89EA" w14:textId="77777777" w:rsidR="007017A6" w:rsidRDefault="007017A6">
      <w:pPr>
        <w:spacing w:after="0" w:line="240" w:lineRule="auto"/>
      </w:pPr>
    </w:p>
  </w:footnote>
  <w:footnote w:id="2">
    <w:p w14:paraId="57E63992" w14:textId="44B99099" w:rsidR="00D96D85" w:rsidRDefault="006E41F7" w:rsidP="0019529F">
      <w:pPr>
        <w:pStyle w:val="Textodenotaderodap"/>
      </w:pPr>
      <w:r>
        <w:rPr>
          <w:rStyle w:val="Refdenotaderodap"/>
        </w:rPr>
        <w:footnoteRef/>
      </w:r>
      <w:r w:rsidR="0019529F">
        <w:t xml:space="preserve"> I</w:t>
      </w:r>
      <w:r w:rsidR="00C40419">
        <w:t>nstituição</w:t>
      </w:r>
      <w:r w:rsidR="00055A38" w:rsidRPr="00055A38">
        <w:t>,</w:t>
      </w:r>
      <w:r w:rsidR="00D215D5">
        <w:t xml:space="preserve"> </w:t>
      </w:r>
      <w:r w:rsidR="00E14E94">
        <w:t xml:space="preserve">país, </w:t>
      </w:r>
      <w:r w:rsidR="00D215D5">
        <w:t>e-mail</w:t>
      </w:r>
      <w:r w:rsidR="006A6ED6">
        <w:t xml:space="preserve"> </w:t>
      </w:r>
    </w:p>
  </w:footnote>
  <w:footnote w:id="3">
    <w:p w14:paraId="42F75230" w14:textId="1D5443CB" w:rsidR="00223A52" w:rsidRDefault="00B75A2B" w:rsidP="0019529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19529F">
        <w:t>I</w:t>
      </w:r>
      <w:r w:rsidR="00894CE9">
        <w:t>nstituição, país, e-mail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9D"/>
    <w:rsid w:val="00003636"/>
    <w:rsid w:val="00017C39"/>
    <w:rsid w:val="00032F8B"/>
    <w:rsid w:val="00035EA5"/>
    <w:rsid w:val="00036ADA"/>
    <w:rsid w:val="00043F88"/>
    <w:rsid w:val="00055A38"/>
    <w:rsid w:val="00064625"/>
    <w:rsid w:val="00064BB6"/>
    <w:rsid w:val="000A08EB"/>
    <w:rsid w:val="000A7580"/>
    <w:rsid w:val="000B240D"/>
    <w:rsid w:val="000B3EBC"/>
    <w:rsid w:val="000C2488"/>
    <w:rsid w:val="000C60FB"/>
    <w:rsid w:val="000D40FC"/>
    <w:rsid w:val="000E37A4"/>
    <w:rsid w:val="00113A77"/>
    <w:rsid w:val="00114054"/>
    <w:rsid w:val="001237A4"/>
    <w:rsid w:val="00154A93"/>
    <w:rsid w:val="00156F0C"/>
    <w:rsid w:val="001608AE"/>
    <w:rsid w:val="00186DA4"/>
    <w:rsid w:val="0019529F"/>
    <w:rsid w:val="001B18A1"/>
    <w:rsid w:val="001B77F1"/>
    <w:rsid w:val="001C2137"/>
    <w:rsid w:val="001C6EE8"/>
    <w:rsid w:val="001E0A27"/>
    <w:rsid w:val="001F3D18"/>
    <w:rsid w:val="002065D2"/>
    <w:rsid w:val="00217BD6"/>
    <w:rsid w:val="00220800"/>
    <w:rsid w:val="00221A21"/>
    <w:rsid w:val="00223A52"/>
    <w:rsid w:val="002301A5"/>
    <w:rsid w:val="00245392"/>
    <w:rsid w:val="00253FB4"/>
    <w:rsid w:val="002A2F72"/>
    <w:rsid w:val="002A3309"/>
    <w:rsid w:val="002B1B9C"/>
    <w:rsid w:val="002E0A53"/>
    <w:rsid w:val="002E11D5"/>
    <w:rsid w:val="002E1748"/>
    <w:rsid w:val="003040AC"/>
    <w:rsid w:val="003059E5"/>
    <w:rsid w:val="00310CC9"/>
    <w:rsid w:val="0031536A"/>
    <w:rsid w:val="00322ADF"/>
    <w:rsid w:val="00326BBE"/>
    <w:rsid w:val="00360040"/>
    <w:rsid w:val="0036155C"/>
    <w:rsid w:val="003666CD"/>
    <w:rsid w:val="00392943"/>
    <w:rsid w:val="003C5B7B"/>
    <w:rsid w:val="003D1869"/>
    <w:rsid w:val="003E1D96"/>
    <w:rsid w:val="003F4E2A"/>
    <w:rsid w:val="00404335"/>
    <w:rsid w:val="0041687F"/>
    <w:rsid w:val="00424966"/>
    <w:rsid w:val="004254C3"/>
    <w:rsid w:val="00431758"/>
    <w:rsid w:val="00465CB9"/>
    <w:rsid w:val="00470474"/>
    <w:rsid w:val="0047145C"/>
    <w:rsid w:val="0049312A"/>
    <w:rsid w:val="004A4595"/>
    <w:rsid w:val="004B2D99"/>
    <w:rsid w:val="004C019D"/>
    <w:rsid w:val="004C110B"/>
    <w:rsid w:val="004E6E22"/>
    <w:rsid w:val="004F26D3"/>
    <w:rsid w:val="004F4BB2"/>
    <w:rsid w:val="004F5C64"/>
    <w:rsid w:val="005011B9"/>
    <w:rsid w:val="005214BE"/>
    <w:rsid w:val="00526F51"/>
    <w:rsid w:val="00552F1A"/>
    <w:rsid w:val="005728B5"/>
    <w:rsid w:val="00576316"/>
    <w:rsid w:val="00582C70"/>
    <w:rsid w:val="00585652"/>
    <w:rsid w:val="0058586A"/>
    <w:rsid w:val="00593EE6"/>
    <w:rsid w:val="0059516F"/>
    <w:rsid w:val="005C6579"/>
    <w:rsid w:val="00603BDC"/>
    <w:rsid w:val="006126D0"/>
    <w:rsid w:val="006165C2"/>
    <w:rsid w:val="00657425"/>
    <w:rsid w:val="00686222"/>
    <w:rsid w:val="0068668A"/>
    <w:rsid w:val="00694F6C"/>
    <w:rsid w:val="006A32C8"/>
    <w:rsid w:val="006A400B"/>
    <w:rsid w:val="006A6ED6"/>
    <w:rsid w:val="006C4051"/>
    <w:rsid w:val="006D6309"/>
    <w:rsid w:val="006E41F7"/>
    <w:rsid w:val="006F2901"/>
    <w:rsid w:val="007017A6"/>
    <w:rsid w:val="00755420"/>
    <w:rsid w:val="0079526A"/>
    <w:rsid w:val="007A34EB"/>
    <w:rsid w:val="007F417E"/>
    <w:rsid w:val="008206F8"/>
    <w:rsid w:val="00826843"/>
    <w:rsid w:val="008278F1"/>
    <w:rsid w:val="00841999"/>
    <w:rsid w:val="00852309"/>
    <w:rsid w:val="00871AFC"/>
    <w:rsid w:val="00875A54"/>
    <w:rsid w:val="0088620A"/>
    <w:rsid w:val="00894CE9"/>
    <w:rsid w:val="008A35E0"/>
    <w:rsid w:val="008A4774"/>
    <w:rsid w:val="008A5E9F"/>
    <w:rsid w:val="008C1960"/>
    <w:rsid w:val="008F13B3"/>
    <w:rsid w:val="00993BE0"/>
    <w:rsid w:val="009A1BFB"/>
    <w:rsid w:val="009A53A2"/>
    <w:rsid w:val="009B6FDA"/>
    <w:rsid w:val="009B7E45"/>
    <w:rsid w:val="009D63EA"/>
    <w:rsid w:val="009E3244"/>
    <w:rsid w:val="009F6D0A"/>
    <w:rsid w:val="00A034B2"/>
    <w:rsid w:val="00A45B70"/>
    <w:rsid w:val="00A85A36"/>
    <w:rsid w:val="00AA2AA5"/>
    <w:rsid w:val="00AA4606"/>
    <w:rsid w:val="00AB58BD"/>
    <w:rsid w:val="00AB6040"/>
    <w:rsid w:val="00AC14B8"/>
    <w:rsid w:val="00AC2701"/>
    <w:rsid w:val="00AD0846"/>
    <w:rsid w:val="00AD514E"/>
    <w:rsid w:val="00AF119C"/>
    <w:rsid w:val="00B06512"/>
    <w:rsid w:val="00B067CE"/>
    <w:rsid w:val="00B1461E"/>
    <w:rsid w:val="00B43CE6"/>
    <w:rsid w:val="00B53C63"/>
    <w:rsid w:val="00B61C6C"/>
    <w:rsid w:val="00B67332"/>
    <w:rsid w:val="00B73A8A"/>
    <w:rsid w:val="00B75A2B"/>
    <w:rsid w:val="00B76310"/>
    <w:rsid w:val="00B83784"/>
    <w:rsid w:val="00BC4092"/>
    <w:rsid w:val="00BC77CC"/>
    <w:rsid w:val="00BD553C"/>
    <w:rsid w:val="00BE4650"/>
    <w:rsid w:val="00BF5F3D"/>
    <w:rsid w:val="00C02DE2"/>
    <w:rsid w:val="00C05C12"/>
    <w:rsid w:val="00C40419"/>
    <w:rsid w:val="00C410B9"/>
    <w:rsid w:val="00C45DE4"/>
    <w:rsid w:val="00C800CC"/>
    <w:rsid w:val="00C821E3"/>
    <w:rsid w:val="00C942CF"/>
    <w:rsid w:val="00C97AB5"/>
    <w:rsid w:val="00CA6B49"/>
    <w:rsid w:val="00D07C61"/>
    <w:rsid w:val="00D20CE7"/>
    <w:rsid w:val="00D215D5"/>
    <w:rsid w:val="00D22A5E"/>
    <w:rsid w:val="00D32F40"/>
    <w:rsid w:val="00D34B80"/>
    <w:rsid w:val="00D43226"/>
    <w:rsid w:val="00D63998"/>
    <w:rsid w:val="00D874ED"/>
    <w:rsid w:val="00D96D85"/>
    <w:rsid w:val="00DF3D39"/>
    <w:rsid w:val="00E00D84"/>
    <w:rsid w:val="00E06037"/>
    <w:rsid w:val="00E14E94"/>
    <w:rsid w:val="00E41711"/>
    <w:rsid w:val="00E474CF"/>
    <w:rsid w:val="00E57B3B"/>
    <w:rsid w:val="00E8111E"/>
    <w:rsid w:val="00E8230D"/>
    <w:rsid w:val="00EA5919"/>
    <w:rsid w:val="00EB46F8"/>
    <w:rsid w:val="00ED16E5"/>
    <w:rsid w:val="00EE4AFB"/>
    <w:rsid w:val="00EF6B6B"/>
    <w:rsid w:val="00F277F1"/>
    <w:rsid w:val="00F36836"/>
    <w:rsid w:val="00F66E58"/>
    <w:rsid w:val="00F83B82"/>
    <w:rsid w:val="00FA666D"/>
    <w:rsid w:val="00FC29F7"/>
    <w:rsid w:val="00FC5216"/>
    <w:rsid w:val="00FD5D47"/>
    <w:rsid w:val="00FE1AA1"/>
    <w:rsid w:val="00FE1CD6"/>
    <w:rsid w:val="00FE2F29"/>
    <w:rsid w:val="0A5CBE3B"/>
    <w:rsid w:val="2537AB31"/>
    <w:rsid w:val="2B20D606"/>
    <w:rsid w:val="327BDD07"/>
    <w:rsid w:val="3B5EBFAF"/>
    <w:rsid w:val="440C57A3"/>
    <w:rsid w:val="658068E1"/>
    <w:rsid w:val="69243C98"/>
    <w:rsid w:val="6C654494"/>
    <w:rsid w:val="6DA6D3C8"/>
    <w:rsid w:val="7173167C"/>
    <w:rsid w:val="74B41E78"/>
    <w:rsid w:val="790FDA4D"/>
    <w:rsid w:val="7D4C9BBA"/>
    <w:rsid w:val="7F5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C219"/>
  <w15:chartTrackingRefBased/>
  <w15:docId w15:val="{158B95C6-ACB1-4310-911A-83AB6B8A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4C01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C01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019D"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8F1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3B3"/>
  </w:style>
  <w:style w:type="paragraph" w:styleId="Rodap">
    <w:name w:val="footer"/>
    <w:basedOn w:val="Normal"/>
    <w:link w:val="RodapChar"/>
    <w:uiPriority w:val="99"/>
    <w:semiHidden/>
    <w:unhideWhenUsed/>
    <w:rsid w:val="008F1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3B3"/>
  </w:style>
  <w:style w:type="table" w:styleId="Tabelacomgrade">
    <w:name w:val="Table Grid"/>
    <w:basedOn w:val="Tabelanormal"/>
    <w:uiPriority w:val="59"/>
    <w:rsid w:val="00C942CF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D5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8A5FDD284C2848A9C6F70FED5BB6C2" ma:contentTypeVersion="4" ma:contentTypeDescription="Crie um novo documento." ma:contentTypeScope="" ma:versionID="80e6c9cd9db5e4e34ea7f684566ae0e7">
  <xsd:schema xmlns:xsd="http://www.w3.org/2001/XMLSchema" xmlns:xs="http://www.w3.org/2001/XMLSchema" xmlns:p="http://schemas.microsoft.com/office/2006/metadata/properties" xmlns:ns2="361bef79-4c6b-4cb3-be15-a8b45a426ae3" targetNamespace="http://schemas.microsoft.com/office/2006/metadata/properties" ma:root="true" ma:fieldsID="234bca9699e94eaf4786fa27d34d07da" ns2:_="">
    <xsd:import namespace="361bef79-4c6b-4cb3-be15-a8b45a426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bef79-4c6b-4cb3-be15-a8b45a42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05511-D9F5-4D57-8E77-1134F10C7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bef79-4c6b-4cb3-be15-a8b45a426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B439F-D689-4EDD-8980-300EECC03B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3E6F9A-4E73-4EF2-AC8B-7FE750981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502B51-EB57-4B58-8082-93FD119D8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617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Brito</dc:creator>
  <cp:keywords/>
  <dc:description/>
  <cp:lastModifiedBy>Fabiana Ferreira da Costa</cp:lastModifiedBy>
  <cp:revision>184</cp:revision>
  <dcterms:created xsi:type="dcterms:W3CDTF">2022-04-12T03:16:00Z</dcterms:created>
  <dcterms:modified xsi:type="dcterms:W3CDTF">2025-04-01T10:48:00Z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0x010100D08A5FDD284C2848A9C6F70FED5BB6C2</vt:lpwstr>
  </property>
</Properties>
</file>